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A6" w:rsidRDefault="003737A6" w:rsidP="008F0BF8">
      <w:pPr>
        <w:pStyle w:val="Heading1"/>
        <w:pBdr>
          <w:bottom w:val="single" w:sz="4" w:space="1" w:color="2E74B5" w:themeColor="accent1" w:themeShade="BF"/>
        </w:pBdr>
      </w:pPr>
      <w:r>
        <w:t>Train-the-Trainer Certification Program</w:t>
      </w:r>
      <w:proofErr w:type="gramStart"/>
      <w:r>
        <w:t>:</w:t>
      </w:r>
      <w:proofErr w:type="gramEnd"/>
      <w:r w:rsidR="008F0BF8">
        <w:br/>
      </w:r>
      <w:r>
        <w:t>Green Dot Institute Application</w:t>
      </w:r>
    </w:p>
    <w:p w:rsidR="003737A6" w:rsidRDefault="003737A6" w:rsidP="003737A6">
      <w:pPr>
        <w:pStyle w:val="Heading2"/>
      </w:pPr>
      <w:r>
        <w:t>Instructions</w:t>
      </w:r>
    </w:p>
    <w:p w:rsidR="003737A6" w:rsidRDefault="003737A6" w:rsidP="003737A6">
      <w:r>
        <w:t xml:space="preserve">Applications must be submitted by email to </w:t>
      </w:r>
      <w:proofErr w:type="spellStart"/>
      <w:r>
        <w:t>Leighia</w:t>
      </w:r>
      <w:proofErr w:type="spellEnd"/>
      <w:r>
        <w:t xml:space="preserve"> Fleming (lfleming5@coastline.edu) before midnight o</w:t>
      </w:r>
      <w:r>
        <w:t>n Tuesday, December 4th, 2018.</w:t>
      </w:r>
    </w:p>
    <w:p w:rsidR="003737A6" w:rsidRPr="003737A6" w:rsidRDefault="003737A6" w:rsidP="003737A6">
      <w:pPr>
        <w:rPr>
          <w:rStyle w:val="Emphasis"/>
        </w:rPr>
      </w:pPr>
      <w:r w:rsidRPr="003737A6">
        <w:rPr>
          <w:rStyle w:val="Emphasis"/>
        </w:rPr>
        <w:t>Applicants must be current Coas</w:t>
      </w:r>
      <w:bookmarkStart w:id="0" w:name="_GoBack"/>
      <w:bookmarkEnd w:id="0"/>
      <w:r w:rsidRPr="003737A6">
        <w:rPr>
          <w:rStyle w:val="Emphasis"/>
        </w:rPr>
        <w:t>tline employees.</w:t>
      </w:r>
      <w:r w:rsidRPr="003737A6">
        <w:rPr>
          <w:rStyle w:val="Emphasis"/>
        </w:rPr>
        <w:br/>
        <w:t>Incomplete and/or late applications will not be considered.</w:t>
      </w:r>
    </w:p>
    <w:p w:rsidR="003737A6" w:rsidRDefault="003737A6" w:rsidP="003737A6">
      <w:pPr>
        <w:pStyle w:val="ListParagraph"/>
        <w:numPr>
          <w:ilvl w:val="0"/>
          <w:numId w:val="4"/>
        </w:numPr>
        <w:tabs>
          <w:tab w:val="left" w:pos="3240"/>
        </w:tabs>
      </w:pPr>
      <w:r>
        <w:t>First and Last Name</w:t>
      </w:r>
      <w:proofErr w:type="gramStart"/>
      <w:r>
        <w:t>:</w:t>
      </w:r>
      <w:proofErr w:type="gramEnd"/>
      <w:r>
        <w:br/>
      </w:r>
      <w:sdt>
        <w:sdtPr>
          <w:alias w:val="First and Last Name"/>
          <w:tag w:val="First and Last Name"/>
          <w:id w:val="-1489705055"/>
          <w:placeholder>
            <w:docPart w:val="875A6710414947089D0C97DCBEF847F6"/>
          </w:placeholder>
          <w:showingPlcHdr/>
          <w:text/>
        </w:sdtPr>
        <w:sdtContent>
          <w:r w:rsidRPr="002F7869">
            <w:rPr>
              <w:rStyle w:val="PlaceholderText"/>
            </w:rPr>
            <w:t>Click here to enter text.</w:t>
          </w:r>
        </w:sdtContent>
      </w:sdt>
    </w:p>
    <w:p w:rsidR="003737A6" w:rsidRDefault="003737A6" w:rsidP="003737A6">
      <w:pPr>
        <w:pStyle w:val="ListParagraph"/>
        <w:numPr>
          <w:ilvl w:val="0"/>
          <w:numId w:val="4"/>
        </w:numPr>
      </w:pPr>
      <w:r>
        <w:t>Department</w:t>
      </w:r>
      <w:proofErr w:type="gramStart"/>
      <w:r>
        <w:t>:</w:t>
      </w:r>
      <w:proofErr w:type="gramEnd"/>
      <w:r>
        <w:br/>
      </w:r>
      <w:sdt>
        <w:sdtPr>
          <w:alias w:val="Department"/>
          <w:tag w:val="Department"/>
          <w:id w:val="1104308570"/>
          <w:placeholder>
            <w:docPart w:val="805BC954246E4EEA93E4940E16112F7D"/>
          </w:placeholder>
          <w:showingPlcHdr/>
          <w:text/>
        </w:sdtPr>
        <w:sdtContent>
          <w:r w:rsidRPr="002F7869">
            <w:rPr>
              <w:rStyle w:val="PlaceholderText"/>
            </w:rPr>
            <w:t>Click here to enter text.</w:t>
          </w:r>
        </w:sdtContent>
      </w:sdt>
    </w:p>
    <w:p w:rsidR="003737A6" w:rsidRDefault="003737A6" w:rsidP="003737A6">
      <w:pPr>
        <w:pStyle w:val="ListParagraph"/>
        <w:numPr>
          <w:ilvl w:val="0"/>
          <w:numId w:val="4"/>
        </w:numPr>
      </w:pPr>
      <w:r>
        <w:t>Wh</w:t>
      </w:r>
      <w:r>
        <w:t>at is your job classification?</w:t>
      </w:r>
      <w:r>
        <w:br/>
      </w:r>
      <w:sdt>
        <w:sdtPr>
          <w:alias w:val="I am classified"/>
          <w:tag w:val="I am classified"/>
          <w:id w:val="28070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3B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Classified</w:t>
      </w:r>
      <w:r>
        <w:br/>
      </w:r>
      <w:sdt>
        <w:sdtPr>
          <w:alias w:val="I am faculty"/>
          <w:tag w:val="I am faculty"/>
          <w:id w:val="13044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3B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Faculty</w:t>
      </w:r>
      <w:r>
        <w:br/>
      </w:r>
      <w:sdt>
        <w:sdtPr>
          <w:alias w:val="I am a manager"/>
          <w:tag w:val="I am a manager"/>
          <w:id w:val="19142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3B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Manager</w:t>
      </w:r>
    </w:p>
    <w:p w:rsidR="003737A6" w:rsidRDefault="003737A6" w:rsidP="003737A6">
      <w:pPr>
        <w:pStyle w:val="ListParagraph"/>
        <w:numPr>
          <w:ilvl w:val="0"/>
          <w:numId w:val="4"/>
        </w:numPr>
      </w:pPr>
      <w:r>
        <w:t>What makes you a good fit fo</w:t>
      </w:r>
      <w:r w:rsidR="008F0BF8">
        <w:t>r the Green Dot Institute Train</w:t>
      </w:r>
      <w:r>
        <w:t>-the-Trainer Certification Program?</w:t>
      </w:r>
      <w:r>
        <w:br/>
      </w:r>
      <w:sdt>
        <w:sdtPr>
          <w:alias w:val="What makes you a good fit?"/>
          <w:tag w:val="What makes you a good fit?"/>
          <w:id w:val="1794937406"/>
          <w:placeholder>
            <w:docPart w:val="A39A15D25AED48898EA427D2658F999B"/>
          </w:placeholder>
          <w:showingPlcHdr/>
        </w:sdtPr>
        <w:sdtContent>
          <w:r w:rsidRPr="002F7869">
            <w:rPr>
              <w:rStyle w:val="PlaceholderText"/>
            </w:rPr>
            <w:t>Click here to enter text.</w:t>
          </w:r>
        </w:sdtContent>
      </w:sdt>
    </w:p>
    <w:p w:rsidR="003737A6" w:rsidRDefault="003737A6" w:rsidP="003737A6">
      <w:pPr>
        <w:pStyle w:val="ListParagraph"/>
        <w:numPr>
          <w:ilvl w:val="0"/>
          <w:numId w:val="4"/>
        </w:numPr>
      </w:pPr>
      <w:r>
        <w:t>I understand that after participating in the Green Dot Institute Train-the-Trainer Certification Program, I will be required to develop and facilitate a minimum of two Green Dot trainings in collaborat</w:t>
      </w:r>
      <w:r>
        <w:t>ion with additional trainers.</w:t>
      </w:r>
      <w:r>
        <w:br/>
      </w:r>
      <w:sdt>
        <w:sdtPr>
          <w:alias w:val="I agree to the terms"/>
          <w:tag w:val="I agree to the terms"/>
          <w:id w:val="-155692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3B5">
            <w:rPr>
              <w:rFonts w:ascii="MS Gothic" w:eastAsia="MS Gothic" w:hAnsi="MS Gothic" w:hint="eastAsia"/>
            </w:rPr>
            <w:t>☐</w:t>
          </w:r>
        </w:sdtContent>
      </w:sdt>
      <w:r w:rsidR="00CF43B5">
        <w:t xml:space="preserve"> Yes, </w:t>
      </w:r>
      <w:r>
        <w:t xml:space="preserve">I agree to the terms of </w:t>
      </w:r>
      <w:r>
        <w:t>participating in this training.</w:t>
      </w:r>
      <w:r>
        <w:br/>
      </w:r>
      <w:sdt>
        <w:sdtPr>
          <w:alias w:val="I do not agree to the terms"/>
          <w:tag w:val="I do not agree to the terms"/>
          <w:id w:val="-62023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3B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CF43B5">
        <w:t xml:space="preserve">, </w:t>
      </w:r>
      <w:r>
        <w:t>I do not agree to the terms of participating in this training.</w:t>
      </w:r>
    </w:p>
    <w:p w:rsidR="002455E8" w:rsidRDefault="003737A6" w:rsidP="003737A6">
      <w:pPr>
        <w:pStyle w:val="ListParagraph"/>
        <w:numPr>
          <w:ilvl w:val="0"/>
          <w:numId w:val="4"/>
        </w:numPr>
      </w:pPr>
      <w:r>
        <w:t>I understand that I must commit to attending all four days of the Green Dot Institute to be certified.</w:t>
      </w:r>
      <w:r w:rsidR="00CF43B5">
        <w:br/>
      </w:r>
      <w:sdt>
        <w:sdtPr>
          <w:alias w:val="I agree to the terms"/>
          <w:tag w:val="I agree to the terms"/>
          <w:id w:val="-436056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3B5">
            <w:rPr>
              <w:rFonts w:ascii="MS Gothic" w:eastAsia="MS Gothic" w:hAnsi="MS Gothic" w:hint="eastAsia"/>
            </w:rPr>
            <w:t>☐</w:t>
          </w:r>
        </w:sdtContent>
      </w:sdt>
      <w:r w:rsidR="00CF43B5">
        <w:t xml:space="preserve"> Yes, </w:t>
      </w:r>
      <w:r>
        <w:t xml:space="preserve">I agree to the terms of </w:t>
      </w:r>
      <w:r>
        <w:t>participating in this training.</w:t>
      </w:r>
      <w:r w:rsidR="00CF43B5">
        <w:br/>
      </w:r>
      <w:sdt>
        <w:sdtPr>
          <w:alias w:val="I do not agree to the terms"/>
          <w:tag w:val="I do not agree to the terms"/>
          <w:id w:val="1770113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3B5">
            <w:rPr>
              <w:rFonts w:ascii="MS Gothic" w:eastAsia="MS Gothic" w:hAnsi="MS Gothic" w:hint="eastAsia"/>
            </w:rPr>
            <w:t>☐</w:t>
          </w:r>
        </w:sdtContent>
      </w:sdt>
      <w:r w:rsidR="00CF43B5">
        <w:t xml:space="preserve"> No, </w:t>
      </w:r>
      <w:r>
        <w:t>I do not agree to the terms of participating in this training.</w:t>
      </w:r>
    </w:p>
    <w:sectPr w:rsidR="002455E8" w:rsidSect="008F0BF8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E4" w:rsidRDefault="00C663E4" w:rsidP="00A95194">
      <w:pPr>
        <w:spacing w:after="0" w:line="240" w:lineRule="auto"/>
      </w:pPr>
      <w:r>
        <w:separator/>
      </w:r>
    </w:p>
  </w:endnote>
  <w:endnote w:type="continuationSeparator" w:id="0">
    <w:p w:rsidR="00C663E4" w:rsidRDefault="00C663E4" w:rsidP="00A9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E4" w:rsidRDefault="00C663E4" w:rsidP="00A95194">
      <w:pPr>
        <w:spacing w:after="0" w:line="240" w:lineRule="auto"/>
      </w:pPr>
      <w:r>
        <w:separator/>
      </w:r>
    </w:p>
  </w:footnote>
  <w:footnote w:type="continuationSeparator" w:id="0">
    <w:p w:rsidR="00C663E4" w:rsidRDefault="00C663E4" w:rsidP="00A9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94" w:rsidRDefault="00A95194" w:rsidP="00A95194">
    <w:pPr>
      <w:pStyle w:val="Header"/>
      <w:jc w:val="center"/>
    </w:pPr>
    <w:r>
      <w:rPr>
        <w:noProof/>
      </w:rPr>
      <w:drawing>
        <wp:inline distT="0" distB="0" distL="0" distR="0">
          <wp:extent cx="2286000" cy="183906"/>
          <wp:effectExtent l="0" t="0" r="0" b="6985"/>
          <wp:docPr id="1" name="Picture 1" descr="Coastline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ohnston2\Desktop\cc-greend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024" cy="22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7A6"/>
    <w:multiLevelType w:val="multilevel"/>
    <w:tmpl w:val="0409001F"/>
    <w:styleLink w:val="CommitteeListHeading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color w:val="2E74B5" w:themeColor="accent1" w:themeShade="BF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CB5F7A"/>
    <w:multiLevelType w:val="hybridMultilevel"/>
    <w:tmpl w:val="2920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7CE0"/>
    <w:multiLevelType w:val="hybridMultilevel"/>
    <w:tmpl w:val="F65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12937"/>
    <w:multiLevelType w:val="hybridMultilevel"/>
    <w:tmpl w:val="EBDE6420"/>
    <w:lvl w:ilvl="0" w:tplc="8CECA4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A6"/>
    <w:rsid w:val="000C1D73"/>
    <w:rsid w:val="000D19AB"/>
    <w:rsid w:val="003737A6"/>
    <w:rsid w:val="004A024C"/>
    <w:rsid w:val="004B10C5"/>
    <w:rsid w:val="008F0BF8"/>
    <w:rsid w:val="009649FB"/>
    <w:rsid w:val="00A95194"/>
    <w:rsid w:val="00C663E4"/>
    <w:rsid w:val="00C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2349AE4C-4E3D-4044-B2F5-AB175D76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BF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B3838" w:themeColor="background2" w:themeShade="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F8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mmitteeListHeading">
    <w:name w:val="Committee List Heading"/>
    <w:uiPriority w:val="99"/>
    <w:rsid w:val="009649F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F0BF8"/>
    <w:rPr>
      <w:rFonts w:asciiTheme="majorHAnsi" w:eastAsiaTheme="majorEastAsia" w:hAnsiTheme="majorHAnsi" w:cstheme="majorBidi"/>
      <w:color w:val="3B3838" w:themeColor="background2" w:themeShade="4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0BF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37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37A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737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94"/>
  </w:style>
  <w:style w:type="paragraph" w:styleId="Footer">
    <w:name w:val="footer"/>
    <w:basedOn w:val="Normal"/>
    <w:link w:val="FooterChar"/>
    <w:uiPriority w:val="99"/>
    <w:unhideWhenUsed/>
    <w:rsid w:val="00A9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5A6710414947089D0C97DCBEF8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7FBD-EEA4-4A44-8E66-5D49B540E564}"/>
      </w:docPartPr>
      <w:docPartBody>
        <w:p w:rsidR="00000000" w:rsidRDefault="00705AC8" w:rsidP="00705AC8">
          <w:pPr>
            <w:pStyle w:val="875A6710414947089D0C97DCBEF847F61"/>
          </w:pPr>
          <w:r w:rsidRPr="002F7869">
            <w:rPr>
              <w:rStyle w:val="PlaceholderText"/>
            </w:rPr>
            <w:t>Click here to enter text.</w:t>
          </w:r>
        </w:p>
      </w:docPartBody>
    </w:docPart>
    <w:docPart>
      <w:docPartPr>
        <w:name w:val="805BC954246E4EEA93E4940E1611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D412-C8D9-4C81-85D0-0FA6CC2464BF}"/>
      </w:docPartPr>
      <w:docPartBody>
        <w:p w:rsidR="00000000" w:rsidRDefault="00705AC8" w:rsidP="00705AC8">
          <w:pPr>
            <w:pStyle w:val="805BC954246E4EEA93E4940E16112F7D1"/>
          </w:pPr>
          <w:r w:rsidRPr="002F7869">
            <w:rPr>
              <w:rStyle w:val="PlaceholderText"/>
            </w:rPr>
            <w:t>Click here to enter text.</w:t>
          </w:r>
        </w:p>
      </w:docPartBody>
    </w:docPart>
    <w:docPart>
      <w:docPartPr>
        <w:name w:val="A39A15D25AED48898EA427D2658F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08AA-E788-469E-9162-0EE823B0286E}"/>
      </w:docPartPr>
      <w:docPartBody>
        <w:p w:rsidR="00000000" w:rsidRDefault="00705AC8" w:rsidP="00705AC8">
          <w:pPr>
            <w:pStyle w:val="A39A15D25AED48898EA427D2658F999B1"/>
          </w:pPr>
          <w:r w:rsidRPr="002F78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C8"/>
    <w:rsid w:val="003B3EF5"/>
    <w:rsid w:val="007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AC8"/>
    <w:rPr>
      <w:color w:val="808080"/>
    </w:rPr>
  </w:style>
  <w:style w:type="paragraph" w:customStyle="1" w:styleId="875A6710414947089D0C97DCBEF847F6">
    <w:name w:val="875A6710414947089D0C97DCBEF847F6"/>
    <w:rsid w:val="00705AC8"/>
    <w:pPr>
      <w:ind w:left="720"/>
      <w:contextualSpacing/>
    </w:pPr>
    <w:rPr>
      <w:rFonts w:eastAsiaTheme="minorHAnsi"/>
    </w:rPr>
  </w:style>
  <w:style w:type="paragraph" w:customStyle="1" w:styleId="805BC954246E4EEA93E4940E16112F7D">
    <w:name w:val="805BC954246E4EEA93E4940E16112F7D"/>
    <w:rsid w:val="00705AC8"/>
    <w:pPr>
      <w:ind w:left="720"/>
      <w:contextualSpacing/>
    </w:pPr>
    <w:rPr>
      <w:rFonts w:eastAsiaTheme="minorHAnsi"/>
    </w:rPr>
  </w:style>
  <w:style w:type="paragraph" w:customStyle="1" w:styleId="A39A15D25AED48898EA427D2658F999B">
    <w:name w:val="A39A15D25AED48898EA427D2658F999B"/>
    <w:rsid w:val="00705AC8"/>
    <w:pPr>
      <w:ind w:left="720"/>
      <w:contextualSpacing/>
    </w:pPr>
    <w:rPr>
      <w:rFonts w:eastAsiaTheme="minorHAnsi"/>
    </w:rPr>
  </w:style>
  <w:style w:type="paragraph" w:customStyle="1" w:styleId="875A6710414947089D0C97DCBEF847F61">
    <w:name w:val="875A6710414947089D0C97DCBEF847F61"/>
    <w:rsid w:val="00705AC8"/>
    <w:pPr>
      <w:ind w:left="720"/>
      <w:contextualSpacing/>
    </w:pPr>
    <w:rPr>
      <w:rFonts w:eastAsiaTheme="minorHAnsi"/>
    </w:rPr>
  </w:style>
  <w:style w:type="paragraph" w:customStyle="1" w:styleId="805BC954246E4EEA93E4940E16112F7D1">
    <w:name w:val="805BC954246E4EEA93E4940E16112F7D1"/>
    <w:rsid w:val="00705AC8"/>
    <w:pPr>
      <w:ind w:left="720"/>
      <w:contextualSpacing/>
    </w:pPr>
    <w:rPr>
      <w:rFonts w:eastAsiaTheme="minorHAnsi"/>
    </w:rPr>
  </w:style>
  <w:style w:type="paragraph" w:customStyle="1" w:styleId="A39A15D25AED48898EA427D2658F999B1">
    <w:name w:val="A39A15D25AED48898EA427D2658F999B1"/>
    <w:rsid w:val="00705AC8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Green Dot Institute Application</vt:lpstr>
      <vt:lpstr>Train-the-Trainer Certification Program: Green Dot Institute Application</vt:lpstr>
      <vt:lpstr>    Instructions</vt:lpstr>
    </vt:vector>
  </TitlesOfParts>
  <Company>Community College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Dot Institute Application</dc:title>
  <dc:subject/>
  <dc:creator>Johnston, Chris</dc:creator>
  <cp:keywords/>
  <dc:description/>
  <cp:lastModifiedBy>Johnston, Chris</cp:lastModifiedBy>
  <cp:revision>3</cp:revision>
  <dcterms:created xsi:type="dcterms:W3CDTF">2018-11-26T21:02:00Z</dcterms:created>
  <dcterms:modified xsi:type="dcterms:W3CDTF">2018-11-26T21:27:00Z</dcterms:modified>
</cp:coreProperties>
</file>